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030AF" w14:textId="7893BEB1" w:rsidR="00B15DE8" w:rsidRDefault="001F3C73" w:rsidP="001F3C73">
      <w:pPr>
        <w:jc w:val="center"/>
      </w:pPr>
      <w:r w:rsidRPr="00BE6447">
        <w:rPr>
          <w:b/>
          <w:color w:val="0000FF"/>
        </w:rPr>
        <w:t xml:space="preserve">(To be </w:t>
      </w:r>
      <w:r>
        <w:rPr>
          <w:b/>
          <w:color w:val="0000FF"/>
        </w:rPr>
        <w:t>P</w:t>
      </w:r>
      <w:r w:rsidRPr="00BE6447">
        <w:rPr>
          <w:b/>
          <w:color w:val="0000FF"/>
        </w:rPr>
        <w:t xml:space="preserve">rovided on the Letterhead of the </w:t>
      </w:r>
      <w:r>
        <w:rPr>
          <w:b/>
          <w:color w:val="0000FF"/>
        </w:rPr>
        <w:t>A</w:t>
      </w:r>
      <w:r w:rsidRPr="00BE6447">
        <w:rPr>
          <w:b/>
          <w:color w:val="0000FF"/>
        </w:rPr>
        <w:t xml:space="preserve">pplicant </w:t>
      </w:r>
      <w:r>
        <w:rPr>
          <w:b/>
          <w:color w:val="0000FF"/>
        </w:rPr>
        <w:t>C</w:t>
      </w:r>
      <w:r w:rsidRPr="00BE6447">
        <w:rPr>
          <w:b/>
          <w:color w:val="0000FF"/>
        </w:rPr>
        <w:t>ompany)</w:t>
      </w:r>
    </w:p>
    <w:p w14:paraId="478CB368" w14:textId="321244E0" w:rsidR="00B15DE8" w:rsidRPr="00B15DE8" w:rsidRDefault="00B15DE8" w:rsidP="00B15DE8">
      <w:pPr>
        <w:jc w:val="center"/>
        <w:rPr>
          <w:b/>
          <w:bCs/>
          <w:sz w:val="22"/>
          <w:szCs w:val="22"/>
          <w:lang w:val="en-US"/>
        </w:rPr>
      </w:pPr>
      <w:r w:rsidRPr="00B15DE8">
        <w:rPr>
          <w:b/>
          <w:bCs/>
          <w:sz w:val="22"/>
          <w:szCs w:val="22"/>
          <w:lang w:val="en-US"/>
        </w:rPr>
        <w:t>Detail</w:t>
      </w:r>
      <w:r w:rsidRPr="00C82EFA">
        <w:rPr>
          <w:b/>
          <w:bCs/>
          <w:sz w:val="22"/>
          <w:szCs w:val="22"/>
          <w:lang w:val="en-US"/>
        </w:rPr>
        <w:t>s</w:t>
      </w:r>
      <w:r w:rsidRPr="00B15DE8">
        <w:rPr>
          <w:b/>
          <w:bCs/>
          <w:sz w:val="22"/>
          <w:szCs w:val="22"/>
          <w:lang w:val="en-US"/>
        </w:rPr>
        <w:t xml:space="preserve"> </w:t>
      </w:r>
      <w:r w:rsidRPr="00C82EFA">
        <w:rPr>
          <w:b/>
          <w:bCs/>
          <w:sz w:val="22"/>
          <w:szCs w:val="22"/>
          <w:lang w:val="en-US"/>
        </w:rPr>
        <w:t>R</w:t>
      </w:r>
      <w:r w:rsidRPr="00B15DE8">
        <w:rPr>
          <w:b/>
          <w:bCs/>
          <w:sz w:val="22"/>
          <w:szCs w:val="22"/>
          <w:lang w:val="en-US"/>
        </w:rPr>
        <w:t xml:space="preserve">egarding </w:t>
      </w:r>
      <w:r w:rsidRPr="00C82EFA">
        <w:rPr>
          <w:b/>
          <w:bCs/>
          <w:sz w:val="22"/>
          <w:szCs w:val="22"/>
          <w:lang w:val="en-US"/>
        </w:rPr>
        <w:t>Clients/Branches/Staff Employed in Branches of the Applicant DP.</w:t>
      </w:r>
    </w:p>
    <w:p w14:paraId="57A31A70" w14:textId="77777777" w:rsidR="00B15DE8" w:rsidRDefault="00B15DE8" w:rsidP="00B15DE8">
      <w:pPr>
        <w:jc w:val="center"/>
        <w:rPr>
          <w:b/>
          <w:bCs/>
          <w:i/>
        </w:rPr>
      </w:pPr>
      <w:r w:rsidRPr="00833929">
        <w:rPr>
          <w:b/>
          <w:bCs/>
          <w:i/>
        </w:rPr>
        <w:t>To whomsoever it may concern</w:t>
      </w:r>
    </w:p>
    <w:p w14:paraId="217789CF" w14:textId="77777777" w:rsidR="00C82EFA" w:rsidRPr="00833929" w:rsidRDefault="00C82EFA" w:rsidP="00B15DE8">
      <w:pPr>
        <w:jc w:val="center"/>
        <w:rPr>
          <w:b/>
          <w:bCs/>
          <w:i/>
        </w:rPr>
      </w:pPr>
    </w:p>
    <w:p w14:paraId="3A644E2C" w14:textId="4008B656" w:rsidR="00F92F1B" w:rsidRPr="00C82EFA" w:rsidRDefault="00B15DE8">
      <w:pPr>
        <w:rPr>
          <w:i/>
          <w:sz w:val="22"/>
          <w:szCs w:val="22"/>
        </w:rPr>
      </w:pPr>
      <w:r w:rsidRPr="00C82EFA">
        <w:rPr>
          <w:i/>
          <w:sz w:val="22"/>
          <w:szCs w:val="22"/>
        </w:rPr>
        <w:t>We hereby confirm that &lt;Applicant DP Name&gt;, are into Stock Broking Business since ___. Please find following details as per the requirement of the depository.</w:t>
      </w:r>
    </w:p>
    <w:p w14:paraId="5B16C7CB" w14:textId="77777777" w:rsidR="00B15DE8" w:rsidRPr="00C82EFA" w:rsidRDefault="00B15DE8">
      <w:pPr>
        <w:rPr>
          <w:i/>
          <w:sz w:val="22"/>
          <w:szCs w:val="22"/>
        </w:rPr>
      </w:pPr>
    </w:p>
    <w:p w14:paraId="0E45D323" w14:textId="626BC6D8" w:rsidR="00B15DE8" w:rsidRPr="00C82EFA" w:rsidRDefault="00B15DE8" w:rsidP="00B15DE8">
      <w:pPr>
        <w:pStyle w:val="ListParagraph"/>
        <w:numPr>
          <w:ilvl w:val="0"/>
          <w:numId w:val="1"/>
        </w:numPr>
        <w:rPr>
          <w:i/>
          <w:sz w:val="22"/>
          <w:szCs w:val="22"/>
        </w:rPr>
      </w:pPr>
      <w:r w:rsidRPr="00C82EFA">
        <w:rPr>
          <w:i/>
          <w:sz w:val="22"/>
          <w:szCs w:val="22"/>
        </w:rPr>
        <w:t xml:space="preserve">How many active broking clients does the applicant company has? </w:t>
      </w:r>
    </w:p>
    <w:p w14:paraId="717150E7" w14:textId="77777777" w:rsidR="00B15DE8" w:rsidRPr="00C82EFA" w:rsidRDefault="00B15DE8" w:rsidP="00B15DE8">
      <w:pPr>
        <w:pStyle w:val="ListParagraph"/>
        <w:rPr>
          <w:i/>
          <w:sz w:val="22"/>
          <w:szCs w:val="22"/>
        </w:rPr>
      </w:pPr>
    </w:p>
    <w:p w14:paraId="3A30E556" w14:textId="77777777" w:rsidR="00B15DE8" w:rsidRPr="00C82EFA" w:rsidRDefault="00B15DE8" w:rsidP="00B15DE8">
      <w:pPr>
        <w:pStyle w:val="ListParagraph"/>
        <w:numPr>
          <w:ilvl w:val="0"/>
          <w:numId w:val="1"/>
        </w:numPr>
        <w:rPr>
          <w:i/>
          <w:sz w:val="22"/>
          <w:szCs w:val="22"/>
        </w:rPr>
      </w:pPr>
      <w:r w:rsidRPr="00C82EFA">
        <w:rPr>
          <w:i/>
          <w:sz w:val="22"/>
          <w:szCs w:val="22"/>
        </w:rPr>
        <w:t>How many branches of the applicant company are there in India and overseas?</w:t>
      </w:r>
    </w:p>
    <w:p w14:paraId="6366D0F0" w14:textId="77777777" w:rsidR="00B15DE8" w:rsidRPr="00C82EFA" w:rsidRDefault="00B15DE8" w:rsidP="00B15DE8">
      <w:pPr>
        <w:pStyle w:val="ListParagraph"/>
        <w:rPr>
          <w:i/>
          <w:sz w:val="22"/>
          <w:szCs w:val="22"/>
        </w:rPr>
      </w:pPr>
    </w:p>
    <w:p w14:paraId="368A4949" w14:textId="378B6738" w:rsidR="00B15DE8" w:rsidRPr="00C82EFA" w:rsidRDefault="00D054E5" w:rsidP="00D054E5">
      <w:pPr>
        <w:pStyle w:val="ListParagraph"/>
        <w:numPr>
          <w:ilvl w:val="0"/>
          <w:numId w:val="1"/>
        </w:numPr>
        <w:rPr>
          <w:i/>
          <w:sz w:val="22"/>
          <w:szCs w:val="22"/>
        </w:rPr>
      </w:pPr>
      <w:r w:rsidRPr="00C82EFA">
        <w:rPr>
          <w:i/>
          <w:sz w:val="22"/>
          <w:szCs w:val="22"/>
        </w:rPr>
        <w:t>Whether the company has its own staff employed at these branches.</w:t>
      </w:r>
    </w:p>
    <w:p w14:paraId="45BA92E4" w14:textId="77777777" w:rsidR="00B15DE8" w:rsidRPr="00C82EFA" w:rsidRDefault="00B15DE8">
      <w:pPr>
        <w:rPr>
          <w:i/>
          <w:sz w:val="22"/>
          <w:szCs w:val="22"/>
        </w:rPr>
      </w:pPr>
    </w:p>
    <w:p w14:paraId="3D923D91" w14:textId="77777777" w:rsidR="00B15DE8" w:rsidRPr="00C82EFA" w:rsidRDefault="00B15DE8" w:rsidP="00B15DE8">
      <w:pPr>
        <w:rPr>
          <w:i/>
          <w:sz w:val="22"/>
          <w:szCs w:val="22"/>
        </w:rPr>
      </w:pPr>
      <w:r w:rsidRPr="00C82EFA">
        <w:rPr>
          <w:i/>
          <w:sz w:val="22"/>
          <w:szCs w:val="22"/>
        </w:rPr>
        <w:t>Signature with stamp</w:t>
      </w:r>
    </w:p>
    <w:p w14:paraId="2E50B533" w14:textId="77777777" w:rsidR="00B15DE8" w:rsidRPr="00C82EFA" w:rsidRDefault="00B15DE8" w:rsidP="00B15DE8">
      <w:pPr>
        <w:rPr>
          <w:i/>
          <w:sz w:val="22"/>
          <w:szCs w:val="22"/>
        </w:rPr>
      </w:pPr>
      <w:r w:rsidRPr="00C82EFA">
        <w:rPr>
          <w:i/>
          <w:sz w:val="22"/>
          <w:szCs w:val="22"/>
        </w:rPr>
        <w:t>Name : &lt; Name of the Director/ Authorised person as per board resolution &gt;</w:t>
      </w:r>
    </w:p>
    <w:p w14:paraId="7817E3A6" w14:textId="471BB3F9" w:rsidR="00B15DE8" w:rsidRPr="00C82EFA" w:rsidRDefault="00B15DE8" w:rsidP="00B15DE8">
      <w:pPr>
        <w:rPr>
          <w:i/>
          <w:sz w:val="22"/>
          <w:szCs w:val="22"/>
        </w:rPr>
      </w:pPr>
      <w:r w:rsidRPr="00C82EFA">
        <w:rPr>
          <w:i/>
          <w:sz w:val="22"/>
          <w:szCs w:val="22"/>
        </w:rPr>
        <w:t>Designation</w:t>
      </w:r>
    </w:p>
    <w:p w14:paraId="45C147C5" w14:textId="77777777" w:rsidR="00D054E5" w:rsidRPr="00C82EFA" w:rsidRDefault="00D054E5" w:rsidP="00B15DE8">
      <w:pPr>
        <w:rPr>
          <w:i/>
          <w:sz w:val="22"/>
          <w:szCs w:val="22"/>
        </w:rPr>
      </w:pPr>
    </w:p>
    <w:p w14:paraId="478548AC" w14:textId="77777777" w:rsidR="00B15DE8" w:rsidRPr="00C82EFA" w:rsidRDefault="00B15DE8" w:rsidP="00B15DE8">
      <w:pPr>
        <w:rPr>
          <w:sz w:val="22"/>
          <w:szCs w:val="22"/>
        </w:rPr>
      </w:pPr>
      <w:r w:rsidRPr="00C82EFA">
        <w:rPr>
          <w:sz w:val="22"/>
          <w:szCs w:val="22"/>
        </w:rPr>
        <w:t>Date:</w:t>
      </w:r>
    </w:p>
    <w:p w14:paraId="5F41C194" w14:textId="77777777" w:rsidR="00B15DE8" w:rsidRPr="00C82EFA" w:rsidRDefault="00B15DE8" w:rsidP="00B15DE8">
      <w:pPr>
        <w:rPr>
          <w:sz w:val="22"/>
          <w:szCs w:val="22"/>
        </w:rPr>
      </w:pPr>
      <w:r w:rsidRPr="00C82EFA">
        <w:rPr>
          <w:sz w:val="22"/>
          <w:szCs w:val="22"/>
        </w:rPr>
        <w:t>Place:</w:t>
      </w:r>
    </w:p>
    <w:p w14:paraId="78AC3576" w14:textId="77777777" w:rsidR="00B15DE8" w:rsidRPr="00C82EFA" w:rsidRDefault="00B15DE8" w:rsidP="00B15DE8">
      <w:pPr>
        <w:ind w:left="180"/>
        <w:jc w:val="both"/>
        <w:rPr>
          <w:sz w:val="22"/>
          <w:szCs w:val="22"/>
        </w:rPr>
      </w:pPr>
    </w:p>
    <w:p w14:paraId="5EE62124" w14:textId="77777777" w:rsidR="00B15DE8" w:rsidRDefault="00B15DE8"/>
    <w:sectPr w:rsidR="00B15D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35285" w14:textId="77777777" w:rsidR="001A5204" w:rsidRDefault="001A5204" w:rsidP="001B62E5">
      <w:pPr>
        <w:spacing w:after="0" w:line="240" w:lineRule="auto"/>
      </w:pPr>
      <w:r>
        <w:separator/>
      </w:r>
    </w:p>
  </w:endnote>
  <w:endnote w:type="continuationSeparator" w:id="0">
    <w:p w14:paraId="2E53378C" w14:textId="77777777" w:rsidR="001A5204" w:rsidRDefault="001A5204" w:rsidP="001B6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E3C0" w14:textId="22C03483" w:rsidR="001B62E5" w:rsidRDefault="001F3C7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AB46B4" wp14:editId="002EF0B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7270" cy="334010"/>
              <wp:effectExtent l="0" t="0" r="11430" b="0"/>
              <wp:wrapNone/>
              <wp:docPr id="292730170" name="Text Box 3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727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5EA5D7" w14:textId="6B0CD9BB" w:rsidR="001F3C73" w:rsidRPr="001F3C73" w:rsidRDefault="001F3C73" w:rsidP="001F3C7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1F3C73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AB46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Classification - Internal" style="position:absolute;margin-left:0;margin-top:0;width:80.1pt;height:26.3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155EA5D7" w14:textId="6B0CD9BB" w:rsidR="001F3C73" w:rsidRPr="001F3C73" w:rsidRDefault="001F3C73" w:rsidP="001F3C7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1F3C73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C6219" w14:textId="4586A86D" w:rsidR="001B62E5" w:rsidRDefault="001F3C7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9F82574" wp14:editId="1A6DE674">
              <wp:simplePos x="9144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7270" cy="334010"/>
              <wp:effectExtent l="0" t="0" r="11430" b="0"/>
              <wp:wrapNone/>
              <wp:docPr id="856304440" name="Text Box 4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727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1AA01F" w14:textId="617DB893" w:rsidR="001F3C73" w:rsidRPr="001F3C73" w:rsidRDefault="001F3C73" w:rsidP="001F3C7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1F3C73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8257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Classification - Internal" style="position:absolute;margin-left:0;margin-top:0;width:80.1pt;height:26.3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5D1AA01F" w14:textId="617DB893" w:rsidR="001F3C73" w:rsidRPr="001F3C73" w:rsidRDefault="001F3C73" w:rsidP="001F3C7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1F3C73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w:pict w14:anchorId="544ED4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radarfort" o:spid="_x0000_s1026" type="#_x0000_t136" style="position:absolute;margin-left:200pt;margin-top:0;width:40.5pt;height:13.5pt;z-index:251658240;mso-position-horizontal:absolute;mso-position-horizontal-relative:text;mso-position-vertical:bottom;mso-position-vertical-relative:text" fillcolor="#fff39f" stroked="f">
          <v:stroke r:id="rId1" o:title=""/>
          <v:shadow color="#868686"/>
          <v:textpath style="font-family:&quot;Arial&quot;;font-size:12pt;v-text-kern:t" trim="t" fitpath="t" string="Internal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504E" w14:textId="458EB5C7" w:rsidR="001B62E5" w:rsidRDefault="001F3C7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E0656B" wp14:editId="296CCC3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7270" cy="334010"/>
              <wp:effectExtent l="0" t="0" r="11430" b="0"/>
              <wp:wrapNone/>
              <wp:docPr id="1517101310" name="Text Box 2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727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A5BBD4" w14:textId="2D23A861" w:rsidR="001F3C73" w:rsidRPr="001F3C73" w:rsidRDefault="001F3C73" w:rsidP="001F3C7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1F3C73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E065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Classification - Internal" style="position:absolute;margin-left:0;margin-top:0;width:80.1pt;height:26.3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CA5BBD4" w14:textId="2D23A861" w:rsidR="001F3C73" w:rsidRPr="001F3C73" w:rsidRDefault="001F3C73" w:rsidP="001F3C7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1F3C73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D0F12" w14:textId="77777777" w:rsidR="001A5204" w:rsidRDefault="001A5204" w:rsidP="001B62E5">
      <w:pPr>
        <w:spacing w:after="0" w:line="240" w:lineRule="auto"/>
      </w:pPr>
      <w:r>
        <w:separator/>
      </w:r>
    </w:p>
  </w:footnote>
  <w:footnote w:type="continuationSeparator" w:id="0">
    <w:p w14:paraId="0C10455C" w14:textId="77777777" w:rsidR="001A5204" w:rsidRDefault="001A5204" w:rsidP="001B6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2AC2" w14:textId="77777777" w:rsidR="001B62E5" w:rsidRDefault="001B62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C9746" w14:textId="77777777" w:rsidR="001B62E5" w:rsidRDefault="001B62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CFD4B" w14:textId="77777777" w:rsidR="001B62E5" w:rsidRDefault="001B62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C01EB"/>
    <w:multiLevelType w:val="hybridMultilevel"/>
    <w:tmpl w:val="0D3C1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45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E3"/>
    <w:rsid w:val="000D6ED8"/>
    <w:rsid w:val="00176AE3"/>
    <w:rsid w:val="001A5204"/>
    <w:rsid w:val="001B62E5"/>
    <w:rsid w:val="001F3C73"/>
    <w:rsid w:val="005878BD"/>
    <w:rsid w:val="007178F9"/>
    <w:rsid w:val="008F03BD"/>
    <w:rsid w:val="009025B0"/>
    <w:rsid w:val="00B15DE8"/>
    <w:rsid w:val="00C82EFA"/>
    <w:rsid w:val="00D054E5"/>
    <w:rsid w:val="00D96B3E"/>
    <w:rsid w:val="00F9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9D8DC"/>
  <w15:chartTrackingRefBased/>
  <w15:docId w15:val="{7D86B219-38A9-4F53-9681-1C4C5B40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6A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6A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6A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6A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6A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6A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6A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6A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6A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6A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6A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6A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6A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6A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6A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6A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6A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6A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6A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6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6A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6A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6A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6A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6A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6A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6A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6A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6AE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B62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2E5"/>
  </w:style>
  <w:style w:type="paragraph" w:styleId="Footer">
    <w:name w:val="footer"/>
    <w:basedOn w:val="Normal"/>
    <w:link w:val="FooterChar"/>
    <w:uiPriority w:val="99"/>
    <w:unhideWhenUsed/>
    <w:rsid w:val="001B62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3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Rupal Yadav /Admission Cell/L PAREL</dc:creator>
  <cp:keywords/>
  <dc:description/>
  <cp:lastModifiedBy>Rupal Yadav /Admission Cell/L PAREL</cp:lastModifiedBy>
  <cp:revision>5</cp:revision>
  <dcterms:created xsi:type="dcterms:W3CDTF">2026-05-06T11:05:00Z</dcterms:created>
  <dcterms:modified xsi:type="dcterms:W3CDTF">2026-06-15T10:20:00Z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SARadarClassification">
    <vt:lpwstr>Internal</vt:lpwstr>
  </property>
  <property fmtid="{D5CDD505-2E9C-101B-9397-08002B2CF9AE}" pid="3" name="ClassificationContentMarkingFooterShapeIds">
    <vt:lpwstr>5a6d20fe,1172b53a,330a2b38</vt:lpwstr>
  </property>
  <property fmtid="{D5CDD505-2E9C-101B-9397-08002B2CF9AE}" pid="4" name="ClassificationContentMarkingFooterFontProps">
    <vt:lpwstr>#ffff00,8,Aptos</vt:lpwstr>
  </property>
  <property fmtid="{D5CDD505-2E9C-101B-9397-08002B2CF9AE}" pid="5" name="ClassificationContentMarkingFooterText">
    <vt:lpwstr>Classification - Internal</vt:lpwstr>
  </property>
  <property fmtid="{D5CDD505-2E9C-101B-9397-08002B2CF9AE}" pid="6" name="MSIP_Label_f12094e9-1721-4c18-b6ea-cafe5e1cc32f_Enabled">
    <vt:lpwstr>true</vt:lpwstr>
  </property>
  <property fmtid="{D5CDD505-2E9C-101B-9397-08002B2CF9AE}" pid="7" name="MSIP_Label_f12094e9-1721-4c18-b6ea-cafe5e1cc32f_SetDate">
    <vt:lpwstr>2026-06-15T10:20:38Z</vt:lpwstr>
  </property>
  <property fmtid="{D5CDD505-2E9C-101B-9397-08002B2CF9AE}" pid="8" name="MSIP_Label_f12094e9-1721-4c18-b6ea-cafe5e1cc32f_Method">
    <vt:lpwstr>Standard</vt:lpwstr>
  </property>
  <property fmtid="{D5CDD505-2E9C-101B-9397-08002B2CF9AE}" pid="9" name="MSIP_Label_f12094e9-1721-4c18-b6ea-cafe5e1cc32f_Name">
    <vt:lpwstr>Internal</vt:lpwstr>
  </property>
  <property fmtid="{D5CDD505-2E9C-101B-9397-08002B2CF9AE}" pid="10" name="MSIP_Label_f12094e9-1721-4c18-b6ea-cafe5e1cc32f_SiteId">
    <vt:lpwstr>06288221-25f4-49c4-a903-121d92ba0ebd</vt:lpwstr>
  </property>
  <property fmtid="{D5CDD505-2E9C-101B-9397-08002B2CF9AE}" pid="11" name="MSIP_Label_f12094e9-1721-4c18-b6ea-cafe5e1cc32f_ActionId">
    <vt:lpwstr>ad9402f9-b9f6-46dd-b06b-d69eebbf70e2</vt:lpwstr>
  </property>
  <property fmtid="{D5CDD505-2E9C-101B-9397-08002B2CF9AE}" pid="12" name="MSIP_Label_f12094e9-1721-4c18-b6ea-cafe5e1cc32f_ContentBits">
    <vt:lpwstr>2</vt:lpwstr>
  </property>
  <property fmtid="{D5CDD505-2E9C-101B-9397-08002B2CF9AE}" pid="13" name="MSIP_Label_f12094e9-1721-4c18-b6ea-cafe5e1cc32f_Tag">
    <vt:lpwstr>10, 3, 0, 1</vt:lpwstr>
  </property>
</Properties>
</file>